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1489D3E1" w:rsidR="00E566DC" w:rsidRPr="008D17B1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4067B0">
        <w:t>в</w:t>
      </w:r>
      <w:r w:rsidR="00FF5626">
        <w:t xml:space="preserve"> </w:t>
      </w:r>
      <w:r w:rsidR="00B53096">
        <w:t>Петербургском международном экономическом форуме</w:t>
      </w:r>
      <w:r w:rsidR="00744653" w:rsidRPr="00744653">
        <w:t>,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B53096">
        <w:t>18</w:t>
      </w:r>
      <w:r w:rsidR="001C5740">
        <w:t xml:space="preserve"> – </w:t>
      </w:r>
      <w:r w:rsidR="00FF3495">
        <w:t xml:space="preserve">21 </w:t>
      </w:r>
      <w:r w:rsidR="00B53096">
        <w:t xml:space="preserve">июня </w:t>
      </w:r>
      <w:r w:rsidR="001C5740">
        <w:t>202</w:t>
      </w:r>
      <w:r w:rsidR="00FF3495">
        <w:t>5</w:t>
      </w:r>
      <w:r w:rsidR="00744653" w:rsidRPr="00744653">
        <w:t xml:space="preserve"> в</w:t>
      </w:r>
      <w:r w:rsidR="00BC6520">
        <w:t xml:space="preserve"> </w:t>
      </w:r>
      <w:r w:rsidR="00B53096">
        <w:t>Санкт-Петербурге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737D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04E5" w14:textId="77777777" w:rsidR="00925B02" w:rsidRDefault="00925B02">
      <w:r>
        <w:separator/>
      </w:r>
    </w:p>
  </w:endnote>
  <w:endnote w:type="continuationSeparator" w:id="0">
    <w:p w14:paraId="547E93BC" w14:textId="77777777" w:rsidR="00925B02" w:rsidRDefault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A172" w14:textId="77777777" w:rsidR="007B790D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7B790D" w:rsidRDefault="007B790D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BC36" w14:textId="77777777" w:rsidR="007B790D" w:rsidRPr="00F7421D" w:rsidRDefault="007B790D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7B790D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7B790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7B790D" w:rsidRPr="008B655C" w:rsidRDefault="007B790D" w:rsidP="00274756">
    <w:pPr>
      <w:pStyle w:val="a3"/>
      <w:ind w:right="360"/>
      <w:rPr>
        <w:rStyle w:val="a5"/>
        <w:lang w:val="en-US"/>
      </w:rPr>
    </w:pPr>
  </w:p>
  <w:p w14:paraId="27EA395D" w14:textId="77777777" w:rsidR="007B790D" w:rsidRPr="008B655C" w:rsidRDefault="007B790D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5059" w14:textId="77777777" w:rsidR="00925B02" w:rsidRDefault="00925B02">
      <w:r>
        <w:separator/>
      </w:r>
    </w:p>
  </w:footnote>
  <w:footnote w:type="continuationSeparator" w:id="0">
    <w:p w14:paraId="42FE0B89" w14:textId="77777777" w:rsidR="00925B02" w:rsidRDefault="0092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D8BA" w14:textId="77777777" w:rsidR="007B790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7B790D" w:rsidRDefault="007B790D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8BF4" w14:textId="77777777" w:rsidR="007B790D" w:rsidRPr="008D17B1" w:rsidRDefault="00925B02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7B790D" w:rsidRPr="00F7421D" w:rsidRDefault="007B790D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1020D4"/>
    <w:rsid w:val="00115A62"/>
    <w:rsid w:val="00132739"/>
    <w:rsid w:val="001C5740"/>
    <w:rsid w:val="001E2C06"/>
    <w:rsid w:val="0024229A"/>
    <w:rsid w:val="002456C9"/>
    <w:rsid w:val="002B1717"/>
    <w:rsid w:val="00303D34"/>
    <w:rsid w:val="00344762"/>
    <w:rsid w:val="003532D2"/>
    <w:rsid w:val="00374F37"/>
    <w:rsid w:val="003B09AA"/>
    <w:rsid w:val="004067B0"/>
    <w:rsid w:val="00440C93"/>
    <w:rsid w:val="005149ED"/>
    <w:rsid w:val="005172D1"/>
    <w:rsid w:val="006101A3"/>
    <w:rsid w:val="006650C3"/>
    <w:rsid w:val="006C79E5"/>
    <w:rsid w:val="00737DD6"/>
    <w:rsid w:val="00744653"/>
    <w:rsid w:val="00786B77"/>
    <w:rsid w:val="007B790D"/>
    <w:rsid w:val="0080456A"/>
    <w:rsid w:val="00846458"/>
    <w:rsid w:val="008B655C"/>
    <w:rsid w:val="008F1E74"/>
    <w:rsid w:val="00925B02"/>
    <w:rsid w:val="00987F08"/>
    <w:rsid w:val="009B7926"/>
    <w:rsid w:val="009D5A8D"/>
    <w:rsid w:val="009E3CF1"/>
    <w:rsid w:val="00A0008A"/>
    <w:rsid w:val="00A81C21"/>
    <w:rsid w:val="00A82202"/>
    <w:rsid w:val="00AA1B47"/>
    <w:rsid w:val="00B22BDD"/>
    <w:rsid w:val="00B53096"/>
    <w:rsid w:val="00B75452"/>
    <w:rsid w:val="00B864A5"/>
    <w:rsid w:val="00BC6520"/>
    <w:rsid w:val="00BF5E11"/>
    <w:rsid w:val="00C626ED"/>
    <w:rsid w:val="00C762EC"/>
    <w:rsid w:val="00C94A95"/>
    <w:rsid w:val="00CA2349"/>
    <w:rsid w:val="00CB7716"/>
    <w:rsid w:val="00CF06B0"/>
    <w:rsid w:val="00D31C88"/>
    <w:rsid w:val="00D47C66"/>
    <w:rsid w:val="00D73796"/>
    <w:rsid w:val="00DA11EC"/>
    <w:rsid w:val="00DB571F"/>
    <w:rsid w:val="00DC3762"/>
    <w:rsid w:val="00DE5322"/>
    <w:rsid w:val="00E566DC"/>
    <w:rsid w:val="00E57B9F"/>
    <w:rsid w:val="00E655A1"/>
    <w:rsid w:val="00F43521"/>
    <w:rsid w:val="00F83A4B"/>
    <w:rsid w:val="00FD6387"/>
    <w:rsid w:val="00FE73EE"/>
    <w:rsid w:val="00FF3495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877</Characters>
  <Application>Microsoft Office Word</Application>
  <DocSecurity>0</DocSecurity>
  <Lines>22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2</cp:revision>
  <dcterms:created xsi:type="dcterms:W3CDTF">2025-03-17T06:12:00Z</dcterms:created>
  <dcterms:modified xsi:type="dcterms:W3CDTF">2025-03-17T06:12:00Z</dcterms:modified>
</cp:coreProperties>
</file>